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DCED" w14:textId="77777777" w:rsidR="007A7E8F" w:rsidRPr="00876DFA" w:rsidRDefault="007A7E8F" w:rsidP="007A7E8F">
      <w:pPr>
        <w:jc w:val="center"/>
        <w:rPr>
          <w:b/>
        </w:rPr>
      </w:pPr>
      <w:r w:rsidRPr="00876DFA">
        <w:rPr>
          <w:b/>
        </w:rPr>
        <w:t>UNITED STATES BANKRUPTCY COURT</w:t>
      </w:r>
    </w:p>
    <w:p w14:paraId="03AB2E5E" w14:textId="77777777" w:rsidR="007A7E8F" w:rsidRPr="00876DFA" w:rsidRDefault="007A7E8F" w:rsidP="007A7E8F">
      <w:pPr>
        <w:jc w:val="center"/>
        <w:rPr>
          <w:b/>
        </w:rPr>
      </w:pPr>
      <w:r w:rsidRPr="00876DFA">
        <w:rPr>
          <w:b/>
        </w:rPr>
        <w:t>FOR THE DISTRICT OF SOUTH CAROLINA</w:t>
      </w:r>
    </w:p>
    <w:p w14:paraId="591E7D73" w14:textId="77777777" w:rsidR="007A7E8F" w:rsidRPr="002C7254" w:rsidRDefault="007A7E8F" w:rsidP="007A7E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7A7E8F" w:rsidRPr="002C7254" w14:paraId="011F6FD4" w14:textId="77777777" w:rsidTr="007A7E8F">
        <w:tc>
          <w:tcPr>
            <w:tcW w:w="4428" w:type="dxa"/>
          </w:tcPr>
          <w:p w14:paraId="01BF928D" w14:textId="77777777" w:rsidR="007A7E8F" w:rsidRPr="00876DFA" w:rsidRDefault="007A7E8F" w:rsidP="007A7E8F">
            <w:pPr>
              <w:rPr>
                <w:rFonts w:ascii="Times New Roman" w:hAnsi="Times New Roman"/>
                <w:sz w:val="20"/>
                <w:szCs w:val="20"/>
              </w:rPr>
            </w:pPr>
          </w:p>
          <w:p w14:paraId="2D65E2AC" w14:textId="77777777" w:rsidR="007A7E8F" w:rsidRPr="00876DFA" w:rsidRDefault="007A7E8F" w:rsidP="007A7E8F">
            <w:pPr>
              <w:rPr>
                <w:rFonts w:ascii="Times New Roman" w:hAnsi="Times New Roman"/>
                <w:sz w:val="20"/>
                <w:szCs w:val="20"/>
              </w:rPr>
            </w:pPr>
            <w:r w:rsidRPr="00876DFA">
              <w:rPr>
                <w:rFonts w:ascii="Times New Roman" w:hAnsi="Times New Roman"/>
                <w:sz w:val="20"/>
                <w:szCs w:val="20"/>
              </w:rPr>
              <w:t xml:space="preserve">In re: </w:t>
            </w:r>
          </w:p>
          <w:p w14:paraId="38B5A3D9" w14:textId="77777777" w:rsidR="007A7E8F" w:rsidRPr="00876DFA" w:rsidRDefault="007A7E8F" w:rsidP="007A7E8F">
            <w:pPr>
              <w:rPr>
                <w:rFonts w:ascii="Times New Roman" w:hAnsi="Times New Roman"/>
                <w:sz w:val="20"/>
                <w:szCs w:val="20"/>
              </w:rPr>
            </w:pPr>
          </w:p>
          <w:p w14:paraId="2B5B91A0" w14:textId="77777777" w:rsidR="007A7E8F" w:rsidRPr="00876DFA" w:rsidRDefault="007A7E8F" w:rsidP="007A7E8F">
            <w:pPr>
              <w:rPr>
                <w:rFonts w:ascii="Times New Roman" w:hAnsi="Times New Roman"/>
                <w:sz w:val="20"/>
                <w:szCs w:val="20"/>
              </w:rPr>
            </w:pPr>
          </w:p>
          <w:p w14:paraId="72EE8023" w14:textId="77777777" w:rsidR="00876DFA" w:rsidRDefault="00876DFA" w:rsidP="00CD199F">
            <w:pPr>
              <w:rPr>
                <w:rFonts w:ascii="Times New Roman" w:hAnsi="Times New Roman"/>
                <w:sz w:val="20"/>
                <w:szCs w:val="20"/>
              </w:rPr>
            </w:pPr>
          </w:p>
          <w:p w14:paraId="42B6B6D3" w14:textId="77777777" w:rsidR="007A7E8F" w:rsidRPr="00876DFA" w:rsidRDefault="007A7E8F" w:rsidP="00CD199F">
            <w:pPr>
              <w:rPr>
                <w:rFonts w:ascii="Times New Roman" w:hAnsi="Times New Roman"/>
                <w:sz w:val="20"/>
                <w:szCs w:val="20"/>
              </w:rPr>
            </w:pPr>
            <w:r w:rsidRPr="00876DFA">
              <w:rPr>
                <w:rFonts w:ascii="Times New Roman" w:hAnsi="Times New Roman"/>
                <w:sz w:val="20"/>
                <w:szCs w:val="20"/>
              </w:rPr>
              <w:t>Debtor</w:t>
            </w:r>
            <w:r w:rsidR="003C10A8">
              <w:rPr>
                <w:rFonts w:ascii="Times New Roman" w:hAnsi="Times New Roman"/>
                <w:sz w:val="20"/>
                <w:szCs w:val="20"/>
              </w:rPr>
              <w:t>(s)</w:t>
            </w:r>
            <w:r w:rsidRPr="00876DFA">
              <w:rPr>
                <w:rFonts w:ascii="Times New Roman" w:hAnsi="Times New Roman"/>
                <w:sz w:val="20"/>
                <w:szCs w:val="20"/>
              </w:rPr>
              <w:t>.</w:t>
            </w:r>
          </w:p>
        </w:tc>
        <w:tc>
          <w:tcPr>
            <w:tcW w:w="4428" w:type="dxa"/>
          </w:tcPr>
          <w:p w14:paraId="76909D15" w14:textId="77777777" w:rsidR="007A7E8F" w:rsidRPr="00876DFA" w:rsidRDefault="007A7E8F" w:rsidP="007A7E8F">
            <w:pPr>
              <w:rPr>
                <w:rFonts w:ascii="Times New Roman" w:hAnsi="Times New Roman"/>
                <w:sz w:val="20"/>
                <w:szCs w:val="20"/>
              </w:rPr>
            </w:pPr>
          </w:p>
          <w:p w14:paraId="24E72611" w14:textId="77777777" w:rsidR="007A7E8F" w:rsidRPr="00876DFA" w:rsidRDefault="007A7E8F" w:rsidP="007A7E8F">
            <w:pPr>
              <w:rPr>
                <w:rFonts w:ascii="Times New Roman" w:hAnsi="Times New Roman"/>
                <w:sz w:val="20"/>
                <w:szCs w:val="20"/>
              </w:rPr>
            </w:pPr>
            <w:r w:rsidRPr="00876DFA">
              <w:rPr>
                <w:rFonts w:ascii="Times New Roman" w:hAnsi="Times New Roman"/>
                <w:sz w:val="20"/>
                <w:szCs w:val="20"/>
              </w:rPr>
              <w:t>Case No.</w:t>
            </w:r>
          </w:p>
          <w:p w14:paraId="52AC2255" w14:textId="77777777" w:rsidR="007A7E8F" w:rsidRPr="00876DFA" w:rsidRDefault="007A7E8F" w:rsidP="007A7E8F">
            <w:pPr>
              <w:rPr>
                <w:rFonts w:ascii="Times New Roman" w:hAnsi="Times New Roman"/>
                <w:sz w:val="20"/>
                <w:szCs w:val="20"/>
              </w:rPr>
            </w:pPr>
            <w:r w:rsidRPr="00876DFA">
              <w:rPr>
                <w:rFonts w:ascii="Times New Roman" w:hAnsi="Times New Roman"/>
                <w:sz w:val="20"/>
                <w:szCs w:val="20"/>
              </w:rPr>
              <w:t>Chapter 13</w:t>
            </w:r>
          </w:p>
          <w:p w14:paraId="30ADEDA6" w14:textId="77777777" w:rsidR="007A7E8F" w:rsidRPr="00876DFA" w:rsidRDefault="007A7E8F" w:rsidP="007A7E8F">
            <w:pPr>
              <w:rPr>
                <w:rFonts w:ascii="Times New Roman" w:hAnsi="Times New Roman"/>
                <w:sz w:val="20"/>
                <w:szCs w:val="20"/>
              </w:rPr>
            </w:pPr>
          </w:p>
          <w:p w14:paraId="1B82B9D2" w14:textId="77777777" w:rsidR="007A7E8F" w:rsidRPr="00270511" w:rsidRDefault="007A7E8F" w:rsidP="007A7E8F">
            <w:pPr>
              <w:rPr>
                <w:rFonts w:ascii="Times New Roman" w:hAnsi="Times New Roman"/>
                <w:b/>
                <w:sz w:val="20"/>
                <w:szCs w:val="20"/>
              </w:rPr>
            </w:pPr>
            <w:r w:rsidRPr="00876DFA">
              <w:rPr>
                <w:rFonts w:ascii="Times New Roman" w:hAnsi="Times New Roman"/>
                <w:b/>
                <w:sz w:val="20"/>
                <w:szCs w:val="20"/>
              </w:rPr>
              <w:t>CONSENT ORDER GRANTING MOTION TO RECONSIDER DISMISSAL</w:t>
            </w:r>
          </w:p>
        </w:tc>
      </w:tr>
    </w:tbl>
    <w:p w14:paraId="2E11D6E2" w14:textId="77777777" w:rsidR="00037D81" w:rsidRDefault="00037D81" w:rsidP="00876DFA"/>
    <w:p w14:paraId="7D6D5EC9" w14:textId="77777777" w:rsidR="009837FE" w:rsidRDefault="007A7E8F" w:rsidP="009837FE">
      <w:pPr>
        <w:rPr>
          <w:rFonts w:ascii="Times New Roman" w:hAnsi="Times New Roman"/>
          <w:sz w:val="20"/>
          <w:szCs w:val="20"/>
        </w:rPr>
      </w:pPr>
      <w:r>
        <w:tab/>
      </w:r>
      <w:r w:rsidR="009837FE">
        <w:rPr>
          <w:rFonts w:ascii="Times New Roman" w:hAnsi="Times New Roman"/>
          <w:sz w:val="20"/>
          <w:szCs w:val="20"/>
        </w:rPr>
        <w:t xml:space="preserve">This matter comes before the Court upon the Debtor’s Motion to Reconsider Dismissal.  The Trustee filed an Objection to the Motion.  No other parties in interest have objected to the relief.  Since that filing of the Motion, the debtor has provided proof to the Trustee that debtor has sent sufficient funds to the Trustee to bring the Chapter 13 case current.  The debtor, through the attorney signature below, verifies that </w:t>
      </w:r>
      <w:proofErr w:type="gramStart"/>
      <w:r w:rsidR="009837FE">
        <w:rPr>
          <w:rFonts w:ascii="Times New Roman" w:hAnsi="Times New Roman"/>
          <w:sz w:val="20"/>
          <w:szCs w:val="20"/>
        </w:rPr>
        <w:t>all of</w:t>
      </w:r>
      <w:proofErr w:type="gramEnd"/>
      <w:r w:rsidR="009837FE">
        <w:rPr>
          <w:rFonts w:ascii="Times New Roman" w:hAnsi="Times New Roman"/>
          <w:sz w:val="20"/>
          <w:szCs w:val="20"/>
        </w:rPr>
        <w:t xml:space="preserve"> the following requirements have been met:  </w:t>
      </w:r>
    </w:p>
    <w:p w14:paraId="67DA43AF" w14:textId="77777777" w:rsidR="009837FE" w:rsidRDefault="009837FE" w:rsidP="009837FE">
      <w:pPr>
        <w:rPr>
          <w:rFonts w:ascii="Times New Roman" w:hAnsi="Times New Roman"/>
          <w:sz w:val="20"/>
          <w:szCs w:val="20"/>
        </w:rPr>
      </w:pPr>
    </w:p>
    <w:p w14:paraId="3B638025" w14:textId="77777777" w:rsidR="009837FE" w:rsidRDefault="009837FE" w:rsidP="009837FE">
      <w:pPr>
        <w:numPr>
          <w:ilvl w:val="0"/>
          <w:numId w:val="2"/>
        </w:numPr>
        <w:spacing w:before="120"/>
        <w:rPr>
          <w:rFonts w:ascii="Times New Roman" w:eastAsia="Times New Roman" w:hAnsi="Times New Roman"/>
          <w:sz w:val="20"/>
          <w:szCs w:val="20"/>
        </w:rPr>
      </w:pPr>
      <w:r>
        <w:rPr>
          <w:rFonts w:ascii="Times New Roman" w:eastAsia="Times New Roman" w:hAnsi="Times New Roman"/>
          <w:sz w:val="20"/>
          <w:szCs w:val="20"/>
        </w:rPr>
        <w:t xml:space="preserve">Debtor has not previously filed a Motion to Reconsider Dismissal.  </w:t>
      </w:r>
    </w:p>
    <w:p w14:paraId="7337D0AC" w14:textId="77777777" w:rsidR="009837FE" w:rsidRDefault="009837FE" w:rsidP="009837FE">
      <w:pPr>
        <w:numPr>
          <w:ilvl w:val="0"/>
          <w:numId w:val="2"/>
        </w:numPr>
        <w:rPr>
          <w:rFonts w:ascii="Times New Roman" w:eastAsia="Times New Roman" w:hAnsi="Times New Roman"/>
          <w:sz w:val="20"/>
          <w:szCs w:val="20"/>
        </w:rPr>
      </w:pPr>
      <w:r>
        <w:rPr>
          <w:rFonts w:ascii="Times New Roman" w:eastAsia="Times New Roman" w:hAnsi="Times New Roman"/>
          <w:sz w:val="20"/>
          <w:szCs w:val="20"/>
        </w:rPr>
        <w:t>The case WAS NOT dismissed with prejudice.</w:t>
      </w:r>
    </w:p>
    <w:p w14:paraId="3F4D5065" w14:textId="77777777" w:rsidR="009837FE" w:rsidRDefault="009837FE" w:rsidP="009837FE">
      <w:pPr>
        <w:numPr>
          <w:ilvl w:val="0"/>
          <w:numId w:val="2"/>
        </w:numPr>
        <w:rPr>
          <w:rFonts w:ascii="Times New Roman" w:eastAsia="Times New Roman" w:hAnsi="Times New Roman"/>
          <w:sz w:val="20"/>
          <w:szCs w:val="20"/>
        </w:rPr>
      </w:pPr>
      <w:r>
        <w:rPr>
          <w:rFonts w:ascii="Times New Roman" w:eastAsia="Times New Roman" w:hAnsi="Times New Roman"/>
          <w:sz w:val="20"/>
          <w:szCs w:val="20"/>
        </w:rPr>
        <w:t>Sufficient funds have been mailed to the Trustee to bring the Chapter 13 case current.</w:t>
      </w:r>
    </w:p>
    <w:p w14:paraId="1411FA8D" w14:textId="77777777" w:rsidR="009837FE" w:rsidRPr="009837FE" w:rsidRDefault="009837FE" w:rsidP="009837FE">
      <w:pPr>
        <w:spacing w:before="120"/>
        <w:ind w:firstLine="720"/>
        <w:rPr>
          <w:rFonts w:ascii="Times New Roman" w:hAnsi="Times New Roman"/>
          <w:sz w:val="20"/>
          <w:szCs w:val="20"/>
        </w:rPr>
      </w:pPr>
      <w:r>
        <w:rPr>
          <w:rFonts w:ascii="Times New Roman" w:hAnsi="Times New Roman"/>
          <w:sz w:val="20"/>
          <w:szCs w:val="20"/>
        </w:rPr>
        <w:t xml:space="preserve">All parties consent to the relief </w:t>
      </w:r>
      <w:r w:rsidR="00480710">
        <w:rPr>
          <w:rFonts w:ascii="Times New Roman" w:hAnsi="Times New Roman"/>
          <w:sz w:val="20"/>
          <w:szCs w:val="20"/>
        </w:rPr>
        <w:t>requested but</w:t>
      </w:r>
      <w:r>
        <w:rPr>
          <w:rFonts w:ascii="Times New Roman" w:hAnsi="Times New Roman"/>
          <w:sz w:val="20"/>
          <w:szCs w:val="20"/>
        </w:rPr>
        <w:t xml:space="preserve"> agree that if payments are missed in the future, the case should be dismissed.  </w:t>
      </w:r>
    </w:p>
    <w:p w14:paraId="10C5AE1F" w14:textId="77777777" w:rsidR="009837FE" w:rsidRDefault="009837FE" w:rsidP="009837FE">
      <w:pPr>
        <w:spacing w:before="120"/>
        <w:ind w:firstLine="720"/>
        <w:rPr>
          <w:rFonts w:ascii="Times New Roman" w:hAnsi="Times New Roman"/>
          <w:sz w:val="20"/>
          <w:szCs w:val="20"/>
        </w:rPr>
      </w:pPr>
    </w:p>
    <w:p w14:paraId="0AB585E6" w14:textId="77777777" w:rsidR="009837FE" w:rsidRDefault="009837FE" w:rsidP="009837FE">
      <w:pPr>
        <w:ind w:firstLine="720"/>
        <w:rPr>
          <w:rFonts w:ascii="Times New Roman" w:hAnsi="Times New Roman"/>
          <w:sz w:val="20"/>
          <w:szCs w:val="20"/>
        </w:rPr>
      </w:pPr>
      <w:r>
        <w:rPr>
          <w:rFonts w:ascii="Times New Roman" w:hAnsi="Times New Roman"/>
          <w:sz w:val="20"/>
          <w:szCs w:val="20"/>
        </w:rPr>
        <w:t xml:space="preserve">IT IS HEREBY ORDERED that relief is granted, and the case is reinstated as of the date of entry of this Order, and </w:t>
      </w:r>
    </w:p>
    <w:p w14:paraId="70DE8997" w14:textId="77777777" w:rsidR="009837FE" w:rsidRDefault="009837FE" w:rsidP="009837FE">
      <w:pPr>
        <w:rPr>
          <w:rFonts w:ascii="Times New Roman" w:hAnsi="Times New Roman"/>
          <w:sz w:val="20"/>
          <w:szCs w:val="20"/>
        </w:rPr>
      </w:pPr>
      <w:r>
        <w:rPr>
          <w:rFonts w:ascii="Times New Roman" w:hAnsi="Times New Roman"/>
          <w:sz w:val="20"/>
          <w:szCs w:val="20"/>
        </w:rPr>
        <w:t xml:space="preserve">                </w:t>
      </w:r>
    </w:p>
    <w:p w14:paraId="2451592C" w14:textId="77777777" w:rsidR="009837FE" w:rsidRDefault="009837FE" w:rsidP="009837FE">
      <w:pPr>
        <w:ind w:firstLine="720"/>
        <w:rPr>
          <w:rFonts w:ascii="Times New Roman" w:hAnsi="Times New Roman"/>
          <w:sz w:val="20"/>
          <w:szCs w:val="20"/>
        </w:rPr>
      </w:pPr>
      <w:r>
        <w:rPr>
          <w:rFonts w:ascii="Times New Roman" w:hAnsi="Times New Roman"/>
          <w:sz w:val="20"/>
          <w:szCs w:val="20"/>
        </w:rPr>
        <w:t xml:space="preserve">IT IS FURTHER ORDERED that this case may be dismissed upon written request of the trustee, without further notice or hearing, if the debtor fails to make future payments as they become due.  </w:t>
      </w:r>
    </w:p>
    <w:p w14:paraId="5FD6B570" w14:textId="77777777" w:rsidR="009837FE" w:rsidRDefault="009837FE" w:rsidP="009837FE">
      <w:pPr>
        <w:rPr>
          <w:rFonts w:ascii="Times New Roman" w:hAnsi="Times New Roman"/>
          <w:sz w:val="20"/>
          <w:szCs w:val="20"/>
        </w:rPr>
      </w:pPr>
    </w:p>
    <w:p w14:paraId="4AFB7C54" w14:textId="77777777" w:rsidR="009837FE" w:rsidRDefault="009837FE" w:rsidP="009837FE">
      <w:pPr>
        <w:rPr>
          <w:rFonts w:ascii="Times New Roman" w:hAnsi="Times New Roman"/>
          <w:sz w:val="20"/>
          <w:szCs w:val="20"/>
        </w:rPr>
      </w:pPr>
      <w:r>
        <w:rPr>
          <w:rFonts w:ascii="Times New Roman" w:hAnsi="Times New Roman"/>
          <w:sz w:val="20"/>
          <w:szCs w:val="20"/>
        </w:rPr>
        <w:t>                AND IT IS SO ORDERED.</w:t>
      </w:r>
    </w:p>
    <w:p w14:paraId="2CDD78E9" w14:textId="77777777" w:rsidR="00CD199F" w:rsidRPr="00876DFA" w:rsidRDefault="007A7E8F" w:rsidP="009837FE">
      <w:pPr>
        <w:rPr>
          <w:rFonts w:ascii="Times New Roman" w:hAnsi="Times New Roman"/>
          <w:sz w:val="20"/>
          <w:szCs w:val="20"/>
        </w:rPr>
      </w:pPr>
      <w:r w:rsidRPr="00876DFA">
        <w:rPr>
          <w:rFonts w:ascii="Times New Roman" w:hAnsi="Times New Roman"/>
          <w:sz w:val="20"/>
          <w:szCs w:val="20"/>
        </w:rPr>
        <w:tab/>
      </w:r>
    </w:p>
    <w:p w14:paraId="477446AE" w14:textId="77777777" w:rsidR="007A7E8F" w:rsidRPr="00876DFA" w:rsidRDefault="007A7E8F" w:rsidP="007A7E8F">
      <w:pPr>
        <w:rPr>
          <w:rFonts w:ascii="Times New Roman" w:hAnsi="Times New Roman"/>
          <w:sz w:val="20"/>
          <w:szCs w:val="20"/>
        </w:rPr>
      </w:pPr>
      <w:r w:rsidRPr="00876DFA">
        <w:rPr>
          <w:rFonts w:ascii="Times New Roman" w:hAnsi="Times New Roman"/>
          <w:sz w:val="20"/>
          <w:szCs w:val="20"/>
        </w:rPr>
        <w:t>WE SO CONSENT:</w:t>
      </w:r>
    </w:p>
    <w:p w14:paraId="52C8585A" w14:textId="77777777" w:rsidR="00CD199F" w:rsidRDefault="00CD199F" w:rsidP="007A7E8F">
      <w:pPr>
        <w:rPr>
          <w:sz w:val="20"/>
          <w:szCs w:val="20"/>
        </w:rPr>
      </w:pPr>
    </w:p>
    <w:tbl>
      <w:tblPr>
        <w:tblW w:w="0" w:type="auto"/>
        <w:tblLook w:val="04A0" w:firstRow="1" w:lastRow="0" w:firstColumn="1" w:lastColumn="0" w:noHBand="0" w:noVBand="1"/>
      </w:tblPr>
      <w:tblGrid>
        <w:gridCol w:w="4788"/>
        <w:gridCol w:w="4788"/>
      </w:tblGrid>
      <w:tr w:rsidR="00270511" w14:paraId="1D0910AC" w14:textId="77777777" w:rsidTr="00037D81">
        <w:tc>
          <w:tcPr>
            <w:tcW w:w="4788" w:type="dxa"/>
          </w:tcPr>
          <w:p w14:paraId="6AF2580C" w14:textId="77777777" w:rsidR="009837FE" w:rsidRDefault="009837FE" w:rsidP="00270511">
            <w:pPr>
              <w:rPr>
                <w:rFonts w:ascii="Times New Roman" w:hAnsi="Times New Roman"/>
                <w:sz w:val="20"/>
                <w:szCs w:val="20"/>
              </w:rPr>
            </w:pPr>
          </w:p>
          <w:p w14:paraId="6E28BF04" w14:textId="77777777" w:rsidR="009837FE" w:rsidRDefault="009837FE" w:rsidP="00270511">
            <w:pPr>
              <w:rPr>
                <w:rFonts w:ascii="Times New Roman" w:hAnsi="Times New Roman"/>
                <w:sz w:val="20"/>
                <w:szCs w:val="20"/>
              </w:rPr>
            </w:pPr>
          </w:p>
          <w:p w14:paraId="2C34E3A2"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______________________________________</w:t>
            </w:r>
            <w:r w:rsidR="00037D81">
              <w:rPr>
                <w:rFonts w:ascii="Times New Roman" w:hAnsi="Times New Roman"/>
                <w:sz w:val="20"/>
                <w:szCs w:val="20"/>
              </w:rPr>
              <w:t>___</w:t>
            </w:r>
          </w:p>
          <w:p w14:paraId="040D75FA" w14:textId="77777777" w:rsidR="00270511" w:rsidRDefault="00270511" w:rsidP="007A7E8F">
            <w:r w:rsidRPr="009D441E">
              <w:rPr>
                <w:rFonts w:ascii="Times New Roman" w:hAnsi="Times New Roman"/>
                <w:sz w:val="20"/>
                <w:szCs w:val="20"/>
              </w:rPr>
              <w:t>Debtor’s attorney (add information required by LR)</w:t>
            </w:r>
          </w:p>
        </w:tc>
        <w:tc>
          <w:tcPr>
            <w:tcW w:w="4788" w:type="dxa"/>
          </w:tcPr>
          <w:p w14:paraId="1373AD2C" w14:textId="77777777" w:rsidR="009837FE" w:rsidRDefault="009837FE" w:rsidP="00270511">
            <w:pPr>
              <w:rPr>
                <w:rFonts w:ascii="Times New Roman" w:hAnsi="Times New Roman"/>
                <w:sz w:val="20"/>
                <w:szCs w:val="20"/>
              </w:rPr>
            </w:pPr>
          </w:p>
          <w:p w14:paraId="57C7310C" w14:textId="77777777" w:rsidR="009837FE" w:rsidRDefault="009837FE" w:rsidP="00270511">
            <w:pPr>
              <w:rPr>
                <w:rFonts w:ascii="Times New Roman" w:hAnsi="Times New Roman"/>
                <w:sz w:val="20"/>
                <w:szCs w:val="20"/>
              </w:rPr>
            </w:pPr>
          </w:p>
          <w:p w14:paraId="0FB17ED1"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______________________________________</w:t>
            </w:r>
            <w:r w:rsidR="00037D81">
              <w:rPr>
                <w:rFonts w:ascii="Times New Roman" w:hAnsi="Times New Roman"/>
                <w:sz w:val="20"/>
                <w:szCs w:val="20"/>
              </w:rPr>
              <w:t>___</w:t>
            </w:r>
          </w:p>
          <w:p w14:paraId="275AC928"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James M. Wyman, Chapter 13 Trustee</w:t>
            </w:r>
          </w:p>
          <w:p w14:paraId="60E3C3F8"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P.O. Box 997</w:t>
            </w:r>
          </w:p>
          <w:p w14:paraId="1CE1E307"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Mt Pleasant, SC  29465-0997</w:t>
            </w:r>
          </w:p>
          <w:p w14:paraId="20CF4688"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 xml:space="preserve">(843) </w:t>
            </w:r>
            <w:r w:rsidR="009E5A60">
              <w:rPr>
                <w:rFonts w:ascii="Times New Roman" w:hAnsi="Times New Roman"/>
                <w:sz w:val="20"/>
                <w:szCs w:val="20"/>
              </w:rPr>
              <w:t>388-9844</w:t>
            </w:r>
          </w:p>
          <w:p w14:paraId="4AD191B8" w14:textId="77777777" w:rsidR="00270511" w:rsidRPr="009D441E" w:rsidRDefault="00270511" w:rsidP="00270511">
            <w:pPr>
              <w:rPr>
                <w:rFonts w:ascii="Times New Roman" w:hAnsi="Times New Roman"/>
                <w:sz w:val="20"/>
                <w:szCs w:val="20"/>
              </w:rPr>
            </w:pPr>
            <w:r w:rsidRPr="009D441E">
              <w:rPr>
                <w:rFonts w:ascii="Times New Roman" w:hAnsi="Times New Roman"/>
                <w:sz w:val="20"/>
                <w:szCs w:val="20"/>
              </w:rPr>
              <w:t>Fax</w:t>
            </w:r>
            <w:proofErr w:type="gramStart"/>
            <w:r w:rsidRPr="009D441E">
              <w:rPr>
                <w:rFonts w:ascii="Times New Roman" w:hAnsi="Times New Roman"/>
                <w:sz w:val="20"/>
                <w:szCs w:val="20"/>
              </w:rPr>
              <w:t>:  (</w:t>
            </w:r>
            <w:proofErr w:type="gramEnd"/>
            <w:r w:rsidRPr="009D441E">
              <w:rPr>
                <w:rFonts w:ascii="Times New Roman" w:hAnsi="Times New Roman"/>
                <w:sz w:val="20"/>
                <w:szCs w:val="20"/>
              </w:rPr>
              <w:t xml:space="preserve">843) </w:t>
            </w:r>
            <w:r w:rsidR="009E5A60">
              <w:rPr>
                <w:rFonts w:ascii="Times New Roman" w:hAnsi="Times New Roman"/>
                <w:sz w:val="20"/>
                <w:szCs w:val="20"/>
              </w:rPr>
              <w:t>388-9877</w:t>
            </w:r>
          </w:p>
          <w:p w14:paraId="64D0102A" w14:textId="77777777" w:rsidR="00270511" w:rsidRDefault="00270511" w:rsidP="00270511">
            <w:r w:rsidRPr="009D441E">
              <w:rPr>
                <w:rFonts w:ascii="Times New Roman" w:hAnsi="Times New Roman"/>
                <w:sz w:val="20"/>
                <w:szCs w:val="20"/>
              </w:rPr>
              <w:t xml:space="preserve">Email:  </w:t>
            </w:r>
            <w:hyperlink r:id="rId7" w:history="1">
              <w:r w:rsidRPr="009D441E">
                <w:rPr>
                  <w:rStyle w:val="Hyperlink"/>
                  <w:rFonts w:ascii="Times New Roman" w:hAnsi="Times New Roman"/>
                  <w:sz w:val="20"/>
                  <w:szCs w:val="20"/>
                </w:rPr>
                <w:t>13office@charleston13.com</w:t>
              </w:r>
            </w:hyperlink>
          </w:p>
        </w:tc>
      </w:tr>
    </w:tbl>
    <w:p w14:paraId="7FD16229" w14:textId="77777777" w:rsidR="00037D81" w:rsidRDefault="00037D81" w:rsidP="00270511"/>
    <w:sectPr w:rsidR="00037D81" w:rsidSect="007A7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D0CD" w14:textId="77777777" w:rsidR="0062199D" w:rsidRDefault="0062199D">
      <w:r>
        <w:separator/>
      </w:r>
    </w:p>
  </w:endnote>
  <w:endnote w:type="continuationSeparator" w:id="0">
    <w:p w14:paraId="386203B2" w14:textId="77777777" w:rsidR="0062199D" w:rsidRDefault="0062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AA45" w14:textId="77777777" w:rsidR="0062199D" w:rsidRDefault="0062199D">
      <w:r>
        <w:separator/>
      </w:r>
    </w:p>
  </w:footnote>
  <w:footnote w:type="continuationSeparator" w:id="0">
    <w:p w14:paraId="7E19EEC4" w14:textId="77777777" w:rsidR="0062199D" w:rsidRDefault="0062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E1C5C"/>
    <w:multiLevelType w:val="hybridMultilevel"/>
    <w:tmpl w:val="EFAE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E8F"/>
    <w:rsid w:val="00023AF9"/>
    <w:rsid w:val="00037D81"/>
    <w:rsid w:val="0005486D"/>
    <w:rsid w:val="000E5390"/>
    <w:rsid w:val="000F1D00"/>
    <w:rsid w:val="000F7D04"/>
    <w:rsid w:val="00104EE0"/>
    <w:rsid w:val="001217F0"/>
    <w:rsid w:val="00136B02"/>
    <w:rsid w:val="001572FC"/>
    <w:rsid w:val="00182596"/>
    <w:rsid w:val="001F2020"/>
    <w:rsid w:val="001F3A89"/>
    <w:rsid w:val="001F738D"/>
    <w:rsid w:val="00270511"/>
    <w:rsid w:val="00297F8A"/>
    <w:rsid w:val="002F2BF6"/>
    <w:rsid w:val="003106D1"/>
    <w:rsid w:val="003231FC"/>
    <w:rsid w:val="003811C8"/>
    <w:rsid w:val="003C10A8"/>
    <w:rsid w:val="003E737D"/>
    <w:rsid w:val="003F5842"/>
    <w:rsid w:val="00407A75"/>
    <w:rsid w:val="00416214"/>
    <w:rsid w:val="00471E62"/>
    <w:rsid w:val="00480710"/>
    <w:rsid w:val="004858EA"/>
    <w:rsid w:val="004918AC"/>
    <w:rsid w:val="004D0454"/>
    <w:rsid w:val="004D7D84"/>
    <w:rsid w:val="004E48AA"/>
    <w:rsid w:val="0051119E"/>
    <w:rsid w:val="00563BB5"/>
    <w:rsid w:val="005648BD"/>
    <w:rsid w:val="00592105"/>
    <w:rsid w:val="00596244"/>
    <w:rsid w:val="005C4354"/>
    <w:rsid w:val="005F389A"/>
    <w:rsid w:val="0062199D"/>
    <w:rsid w:val="00632DE2"/>
    <w:rsid w:val="00642178"/>
    <w:rsid w:val="00684EA5"/>
    <w:rsid w:val="006B7608"/>
    <w:rsid w:val="006C4F61"/>
    <w:rsid w:val="006F54BF"/>
    <w:rsid w:val="0071428A"/>
    <w:rsid w:val="0072438B"/>
    <w:rsid w:val="007549A2"/>
    <w:rsid w:val="007659C3"/>
    <w:rsid w:val="007660E8"/>
    <w:rsid w:val="00773A93"/>
    <w:rsid w:val="00791BA6"/>
    <w:rsid w:val="00796668"/>
    <w:rsid w:val="007A7E8F"/>
    <w:rsid w:val="007E7244"/>
    <w:rsid w:val="008015D6"/>
    <w:rsid w:val="00816D1A"/>
    <w:rsid w:val="00827BD3"/>
    <w:rsid w:val="00832592"/>
    <w:rsid w:val="00833137"/>
    <w:rsid w:val="00846885"/>
    <w:rsid w:val="00876DFA"/>
    <w:rsid w:val="008B7528"/>
    <w:rsid w:val="00923A99"/>
    <w:rsid w:val="009319F4"/>
    <w:rsid w:val="00931A4E"/>
    <w:rsid w:val="00937ED2"/>
    <w:rsid w:val="0095647B"/>
    <w:rsid w:val="0097664F"/>
    <w:rsid w:val="00981EAD"/>
    <w:rsid w:val="009837FE"/>
    <w:rsid w:val="00986548"/>
    <w:rsid w:val="00997939"/>
    <w:rsid w:val="009C568B"/>
    <w:rsid w:val="009C6491"/>
    <w:rsid w:val="009D441E"/>
    <w:rsid w:val="009D5CF2"/>
    <w:rsid w:val="009E2FEB"/>
    <w:rsid w:val="009E5A60"/>
    <w:rsid w:val="009F6A55"/>
    <w:rsid w:val="00A27292"/>
    <w:rsid w:val="00A87AA1"/>
    <w:rsid w:val="00A903ED"/>
    <w:rsid w:val="00AD3C1C"/>
    <w:rsid w:val="00AE4146"/>
    <w:rsid w:val="00B25074"/>
    <w:rsid w:val="00B9145B"/>
    <w:rsid w:val="00BA3B0E"/>
    <w:rsid w:val="00BC121C"/>
    <w:rsid w:val="00BC7B3F"/>
    <w:rsid w:val="00BD254B"/>
    <w:rsid w:val="00C24E2C"/>
    <w:rsid w:val="00C54183"/>
    <w:rsid w:val="00C679BB"/>
    <w:rsid w:val="00C70CF3"/>
    <w:rsid w:val="00C97735"/>
    <w:rsid w:val="00CD199F"/>
    <w:rsid w:val="00CD444E"/>
    <w:rsid w:val="00CF2653"/>
    <w:rsid w:val="00CF7082"/>
    <w:rsid w:val="00D00BF6"/>
    <w:rsid w:val="00D40886"/>
    <w:rsid w:val="00D6716C"/>
    <w:rsid w:val="00D90A3D"/>
    <w:rsid w:val="00D938F0"/>
    <w:rsid w:val="00DD05BE"/>
    <w:rsid w:val="00DD1E7A"/>
    <w:rsid w:val="00DE6B8C"/>
    <w:rsid w:val="00DF4DCD"/>
    <w:rsid w:val="00E009BA"/>
    <w:rsid w:val="00E17B21"/>
    <w:rsid w:val="00E2791E"/>
    <w:rsid w:val="00E34D50"/>
    <w:rsid w:val="00E36DBD"/>
    <w:rsid w:val="00E477DA"/>
    <w:rsid w:val="00E86A91"/>
    <w:rsid w:val="00EC317D"/>
    <w:rsid w:val="00F038B6"/>
    <w:rsid w:val="00F15E7F"/>
    <w:rsid w:val="00F50BA1"/>
    <w:rsid w:val="00F8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14AF4"/>
  <w15:chartTrackingRefBased/>
  <w15:docId w15:val="{3036BE9C-72BA-4DD8-A766-AED116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BD3"/>
    <w:rPr>
      <w:color w:val="0000FF"/>
      <w:u w:val="single"/>
    </w:rPr>
  </w:style>
  <w:style w:type="table" w:styleId="TableGrid">
    <w:name w:val="Table Grid"/>
    <w:basedOn w:val="TableNormal"/>
    <w:uiPriority w:val="59"/>
    <w:rsid w:val="009E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3office@charleston1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Links>
    <vt:vector size="6" baseType="variant">
      <vt:variant>
        <vt:i4>2162705</vt:i4>
      </vt:variant>
      <vt:variant>
        <vt:i4>0</vt:i4>
      </vt:variant>
      <vt:variant>
        <vt:i4>0</vt:i4>
      </vt:variant>
      <vt:variant>
        <vt:i4>5</vt:i4>
      </vt:variant>
      <vt:variant>
        <vt:lpwstr>mailto:13office@charleston13.com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Renno</dc:creator>
  <cp:keywords/>
  <cp:lastModifiedBy>Daryl Nobles</cp:lastModifiedBy>
  <cp:revision>2</cp:revision>
  <cp:lastPrinted>2012-06-14T18:54:00Z</cp:lastPrinted>
  <dcterms:created xsi:type="dcterms:W3CDTF">2020-09-02T17:02:00Z</dcterms:created>
  <dcterms:modified xsi:type="dcterms:W3CDTF">2020-09-02T17:02:00Z</dcterms:modified>
</cp:coreProperties>
</file>